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2EC" w:rsidRPr="00F536B5" w:rsidRDefault="009042EC" w:rsidP="009042EC">
      <w:pPr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Mẫu số III.02 </w:t>
      </w:r>
    </w:p>
    <w:p w:rsidR="009042EC" w:rsidRPr="00F536B5" w:rsidRDefault="009042EC" w:rsidP="009042EC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F536B5">
        <w:rPr>
          <w:rFonts w:ascii="Arial" w:hAnsi="Arial" w:cs="Arial"/>
          <w:i/>
          <w:spacing w:val="-2"/>
          <w:sz w:val="20"/>
          <w:szCs w:val="20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F536B5">
        <w:rPr>
          <w:rFonts w:ascii="Arial" w:hAnsi="Arial" w:cs="Arial"/>
          <w:i/>
          <w:spacing w:val="-2"/>
          <w:sz w:val="20"/>
          <w:szCs w:val="20"/>
        </w:rPr>
        <w:t>20/2022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/</w:t>
      </w:r>
      <w:r w:rsidRPr="00F536B5">
        <w:rPr>
          <w:rFonts w:ascii="Arial" w:hAnsi="Arial" w:cs="Arial"/>
          <w:i/>
          <w:spacing w:val="-2"/>
          <w:sz w:val="20"/>
          <w:szCs w:val="20"/>
        </w:rPr>
        <w:t>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F536B5">
        <w:rPr>
          <w:rFonts w:ascii="Arial" w:hAnsi="Arial" w:cs="Arial"/>
          <w:i/>
          <w:spacing w:val="-2"/>
          <w:sz w:val="20"/>
          <w:szCs w:val="20"/>
        </w:rPr>
        <w:t>22</w:t>
      </w:r>
    </w:p>
    <w:p w:rsidR="009042EC" w:rsidRPr="00F536B5" w:rsidRDefault="009042EC" w:rsidP="009042EC">
      <w:pPr>
        <w:jc w:val="center"/>
        <w:rPr>
          <w:rFonts w:ascii="Arial" w:hAnsi="Arial" w:cs="Arial"/>
          <w:i/>
          <w:spacing w:val="-2"/>
          <w:sz w:val="20"/>
          <w:szCs w:val="20"/>
          <w:lang w:val="vi-VN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p w:rsidR="009042EC" w:rsidRPr="00F536B5" w:rsidRDefault="009042EC" w:rsidP="009042EC">
      <w:pPr>
        <w:jc w:val="center"/>
        <w:rPr>
          <w:rFonts w:ascii="Arial" w:hAnsi="Arial" w:cs="Arial"/>
          <w:sz w:val="20"/>
          <w:szCs w:val="20"/>
          <w:lang w:val="nl-NL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6708"/>
        <w:gridCol w:w="7110"/>
      </w:tblGrid>
      <w:tr w:rsidR="009042EC" w:rsidRPr="00F536B5" w:rsidTr="00684B13">
        <w:trPr>
          <w:trHeight w:val="8229"/>
        </w:trPr>
        <w:tc>
          <w:tcPr>
            <w:tcW w:w="6708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9042EC" w:rsidRPr="00F536B5" w:rsidRDefault="009042EC" w:rsidP="00684B13">
            <w:pPr>
              <w:widowControl w:val="0"/>
              <w:spacing w:line="334" w:lineRule="exact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7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2EC" w:rsidRPr="009268F9" w:rsidRDefault="009042EC" w:rsidP="00684B13">
            <w:pPr>
              <w:spacing w:before="6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BỘ GIAO THÔNG VẬN TẢI                       CỘNG HÒA XÃ HỘI CHỦ NGHĨA VIỆT NAM</w:t>
            </w:r>
          </w:p>
          <w:p w:rsidR="009042EC" w:rsidRPr="00F536B5" w:rsidRDefault="009042EC" w:rsidP="00684B13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 xml:space="preserve">   </w:t>
            </w:r>
            <w:r w:rsidRPr="00F536B5">
              <w:rPr>
                <w:rFonts w:ascii="Arial" w:hAnsi="Arial" w:cs="Arial"/>
                <w:sz w:val="20"/>
                <w:szCs w:val="20"/>
              </w:rPr>
              <w:t>…………………….…………                                    Độc lập - Tự do - Hạnh phúc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…………………….…………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6273799" wp14:editId="098CE1E5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52070</wp:posOffset>
                  </wp:positionV>
                  <wp:extent cx="561975" cy="552450"/>
                  <wp:effectExtent l="0" t="0" r="0" b="0"/>
                  <wp:wrapNone/>
                  <wp:docPr id="14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     Số:…………………</w:t>
            </w:r>
          </w:p>
          <w:p w:rsidR="009042EC" w:rsidRPr="00F536B5" w:rsidRDefault="009042EC" w:rsidP="00684B13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42EC" w:rsidRPr="00F536B5" w:rsidRDefault="009042EC" w:rsidP="00684B13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42EC" w:rsidRPr="00F536B5" w:rsidRDefault="009042EC" w:rsidP="00684B13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GIẤY CHỨNG NHẬN ĐI MỘT CHUYẾN</w:t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Tên phương tiện:............................................ Số ĐKHC: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Công dụng:..................................................... Số Đăng kiểm: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Chủ phương tiện: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Địa chỉ: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2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Năm và nơi đóng: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Kích thước cơ bản: L x B x D x d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 m; </w:t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L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max  </w:t>
            </w:r>
            <w:r w:rsidRPr="00F536B5">
              <w:rPr>
                <w:rFonts w:ascii="Arial" w:hAnsi="Arial" w:cs="Arial"/>
                <w:sz w:val="20"/>
                <w:szCs w:val="20"/>
              </w:rPr>
              <w:t>x  B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>max</w:t>
            </w:r>
            <w:r w:rsidRPr="00F536B5">
              <w:rPr>
                <w:rFonts w:ascii="Arial" w:hAnsi="Arial" w:cs="Arial"/>
                <w:sz w:val="20"/>
                <w:szCs w:val="20"/>
              </w:rPr>
              <w:t>:................................. m; Mạn khô F: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 mm; </w:t>
            </w:r>
          </w:p>
          <w:p w:rsidR="009042EC" w:rsidRPr="00F536B5" w:rsidRDefault="009042EC" w:rsidP="00684B13">
            <w:pPr>
              <w:tabs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Vật liệu:...........................................; Tổng dung tích (GT):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; 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 máy chính/phụ:................; Tổng công suất: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 sức ngựa;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Trọng tải toàn phần (tấn):................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i/>
                <w:sz w:val="20"/>
                <w:szCs w:val="20"/>
              </w:rPr>
              <w:t>Căn cứ báo cáo kiểm tra kỹ thuật số:......... ngày... tháng…. năm………..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chứng nhận phương tiện nêu trên thỏa mãn để đi một chuyến.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Từ cảng:.......................................................Đến cảng: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Với các lưu ý sau đây: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  <w:tab w:val="right" w:leader="dot" w:pos="6612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</w:tabs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lastRenderedPageBreak/>
              <w:t>Giấy chứng nhận này có hiệu lực đến ngày…… tháng…… năm……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</w:tabs>
              <w:spacing w:before="120"/>
              <w:ind w:firstLine="23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Cấp tại..................., ngày     tháng        năm.............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</w:tabs>
              <w:ind w:firstLine="2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LÃNH ĐẠO ĐƠN VỊ ĐĂNG KIỂM</w:t>
            </w:r>
          </w:p>
          <w:p w:rsidR="009042EC" w:rsidRPr="00F536B5" w:rsidRDefault="009042EC" w:rsidP="00684B13">
            <w:pPr>
              <w:tabs>
                <w:tab w:val="left" w:pos="1134"/>
                <w:tab w:val="left" w:pos="1701"/>
              </w:tabs>
              <w:ind w:firstLine="2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(Ký tên đóng dấu)</w:t>
            </w:r>
          </w:p>
        </w:tc>
      </w:tr>
    </w:tbl>
    <w:p w:rsidR="0034473B" w:rsidRDefault="009042EC">
      <w:bookmarkStart w:id="0" w:name="_GoBack"/>
      <w:bookmarkEnd w:id="0"/>
    </w:p>
    <w:sectPr w:rsidR="0034473B" w:rsidSect="009042EC">
      <w:pgSz w:w="16834" w:h="11909" w:orient="landscape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2EC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9042EC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019577-A2F5-4847-A95E-09CA54F5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2EC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9042EC"/>
    <w:pPr>
      <w:jc w:val="left"/>
    </w:pPr>
    <w:rPr>
      <w:rFonts w:ascii="Times New Roman" w:eastAsia="Times New Roman" w:hAnsi="Times New Roman"/>
      <w:color w:val="auto"/>
      <w:szCs w:val="20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2025-10-28T02:41:00Z</dcterms:created>
  <dcterms:modified xsi:type="dcterms:W3CDTF">2025-10-28T02:41:00Z</dcterms:modified>
</cp:coreProperties>
</file>